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D089" w14:textId="77777777" w:rsidR="003C0C90" w:rsidRPr="00DB4583" w:rsidRDefault="003C0C90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0C90" w:rsidRPr="003C0C90" w14:paraId="44914AC8" w14:textId="77777777" w:rsidTr="003C0C90">
        <w:tc>
          <w:tcPr>
            <w:tcW w:w="9060" w:type="dxa"/>
          </w:tcPr>
          <w:p w14:paraId="384E0012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23658663" w14:textId="79557270" w:rsidR="003C0C90" w:rsidRDefault="004614B4" w:rsidP="003C0C9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Orzeczenie lekarskie</w:t>
            </w:r>
          </w:p>
          <w:p w14:paraId="5E142939" w14:textId="6D57B0B7" w:rsidR="006324C8" w:rsidRPr="003C0C90" w:rsidRDefault="006324C8" w:rsidP="006324C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dla pacjenta kierowanego do hospicjum stacjonarnego</w:t>
            </w:r>
          </w:p>
          <w:p w14:paraId="08E14143" w14:textId="77777777" w:rsidR="003C0C90" w:rsidRP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</w:tr>
    </w:tbl>
    <w:p w14:paraId="213C4B37" w14:textId="77777777" w:rsidR="00F818FF" w:rsidRDefault="00F818FF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688" w14:paraId="058C6996" w14:textId="77777777" w:rsidTr="00DC1688">
        <w:tc>
          <w:tcPr>
            <w:tcW w:w="9060" w:type="dxa"/>
          </w:tcPr>
          <w:p w14:paraId="546178BE" w14:textId="17AA748D" w:rsidR="00DC1688" w:rsidRDefault="00DC1688" w:rsidP="00DC1688">
            <w:pPr>
              <w:rPr>
                <w:rFonts w:eastAsia="Times New Roman" w:cstheme="minorHAnsi"/>
                <w:bCs/>
                <w:lang w:eastAsia="pl-PL"/>
              </w:rPr>
            </w:pPr>
            <w:r w:rsidRPr="00DC4F77">
              <w:rPr>
                <w:rFonts w:eastAsia="Times New Roman" w:cstheme="minorHAnsi"/>
                <w:b/>
                <w:lang w:eastAsia="pl-PL"/>
              </w:rPr>
              <w:t>Uwaga: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</w:t>
            </w:r>
            <w:r w:rsidRPr="00647E62">
              <w:rPr>
                <w:rFonts w:eastAsia="Times New Roman" w:cstheme="minorHAnsi"/>
                <w:bCs/>
                <w:lang w:eastAsia="pl-PL"/>
              </w:rPr>
              <w:t>rzeciwwskazaniem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647E62">
              <w:rPr>
                <w:rFonts w:eastAsia="Times New Roman" w:cstheme="minorHAnsi"/>
                <w:bCs/>
                <w:lang w:eastAsia="pl-PL"/>
              </w:rPr>
              <w:t>do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647E62">
              <w:rPr>
                <w:rFonts w:eastAsia="Times New Roman" w:cstheme="minorHAnsi"/>
                <w:bCs/>
                <w:lang w:eastAsia="pl-PL"/>
              </w:rPr>
              <w:t>umieszczenia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647E62">
              <w:rPr>
                <w:rFonts w:eastAsia="Times New Roman" w:cstheme="minorHAnsi"/>
                <w:bCs/>
                <w:lang w:eastAsia="pl-PL"/>
              </w:rPr>
              <w:t>w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647E62">
              <w:rPr>
                <w:rFonts w:eastAsia="Times New Roman" w:cstheme="minorHAnsi"/>
                <w:bCs/>
                <w:lang w:eastAsia="pl-PL"/>
              </w:rPr>
              <w:t>hospicjum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6A4FF2">
              <w:rPr>
                <w:rFonts w:eastAsia="Times New Roman" w:cstheme="minorHAnsi"/>
                <w:bCs/>
                <w:lang w:eastAsia="pl-PL"/>
              </w:rPr>
              <w:t xml:space="preserve">stacjonarnym, </w:t>
            </w:r>
            <w:r w:rsidRPr="00647E62">
              <w:rPr>
                <w:rFonts w:eastAsia="Times New Roman" w:cstheme="minorHAnsi"/>
                <w:bCs/>
                <w:lang w:eastAsia="pl-PL"/>
              </w:rPr>
              <w:t xml:space="preserve">są: </w:t>
            </w:r>
          </w:p>
          <w:p w14:paraId="1DF61B92" w14:textId="4E8C87B9" w:rsidR="00DC1688" w:rsidRPr="00DC1688" w:rsidRDefault="00DC1688" w:rsidP="00DC1688">
            <w:pPr>
              <w:rPr>
                <w:rFonts w:eastAsia="Times New Roman" w:cstheme="minorHAnsi"/>
                <w:bCs/>
                <w:lang w:eastAsia="pl-PL"/>
              </w:rPr>
            </w:pPr>
            <w:r w:rsidRPr="00647E62">
              <w:rPr>
                <w:rFonts w:eastAsia="Times New Roman" w:cstheme="minorHAnsi"/>
                <w:bCs/>
                <w:lang w:eastAsia="pl-PL"/>
              </w:rPr>
              <w:t>choroby zakaźne, narkomania,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647E62">
              <w:rPr>
                <w:rFonts w:eastAsia="Times New Roman" w:cstheme="minorHAnsi"/>
                <w:bCs/>
                <w:lang w:eastAsia="pl-PL"/>
              </w:rPr>
              <w:t>choroby psychiczne powodujące zagrożenie dla zdrowia i życia osoby ubiegającej się o umieszczenie w hospicjum lub osób z jej otoczenia.</w:t>
            </w:r>
          </w:p>
        </w:tc>
      </w:tr>
    </w:tbl>
    <w:p w14:paraId="182806A9" w14:textId="77777777" w:rsidR="00DC1688" w:rsidRPr="003C0C90" w:rsidRDefault="00DC1688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6"/>
      </w:tblGrid>
      <w:tr w:rsidR="003561E0" w14:paraId="4CB16A30" w14:textId="77777777" w:rsidTr="00470852">
        <w:trPr>
          <w:jc w:val="center"/>
        </w:trPr>
        <w:tc>
          <w:tcPr>
            <w:tcW w:w="9060" w:type="dxa"/>
            <w:gridSpan w:val="2"/>
          </w:tcPr>
          <w:p w14:paraId="38B6824C" w14:textId="6F6DA698" w:rsidR="00470852" w:rsidRPr="003561E0" w:rsidRDefault="00F21EAA" w:rsidP="00914612">
            <w:pPr>
              <w:spacing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Dane pacjenta</w:t>
            </w:r>
          </w:p>
        </w:tc>
      </w:tr>
      <w:tr w:rsidR="003561E0" w14:paraId="73113E3A" w14:textId="77777777" w:rsidTr="00D34D82">
        <w:trPr>
          <w:jc w:val="center"/>
        </w:trPr>
        <w:tc>
          <w:tcPr>
            <w:tcW w:w="3114" w:type="dxa"/>
            <w:vAlign w:val="center"/>
          </w:tcPr>
          <w:p w14:paraId="4D438ACE" w14:textId="62967A5D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5946" w:type="dxa"/>
          </w:tcPr>
          <w:p w14:paraId="3330D2BC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561E0" w14:paraId="38BC23C5" w14:textId="77777777" w:rsidTr="00D34D82">
        <w:trPr>
          <w:jc w:val="center"/>
        </w:trPr>
        <w:tc>
          <w:tcPr>
            <w:tcW w:w="3114" w:type="dxa"/>
            <w:vAlign w:val="center"/>
          </w:tcPr>
          <w:p w14:paraId="778D1F4B" w14:textId="77141431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PESEL</w:t>
            </w:r>
          </w:p>
        </w:tc>
        <w:tc>
          <w:tcPr>
            <w:tcW w:w="5946" w:type="dxa"/>
          </w:tcPr>
          <w:p w14:paraId="7BF6738F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561E0" w14:paraId="0FA37837" w14:textId="77777777" w:rsidTr="00D34D82">
        <w:trPr>
          <w:jc w:val="center"/>
        </w:trPr>
        <w:tc>
          <w:tcPr>
            <w:tcW w:w="3114" w:type="dxa"/>
            <w:vAlign w:val="center"/>
          </w:tcPr>
          <w:p w14:paraId="24B508EC" w14:textId="0A180BCC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Adres </w:t>
            </w:r>
            <w:r w:rsidR="00B403CF">
              <w:rPr>
                <w:rFonts w:eastAsia="Times New Roman" w:cstheme="minorHAnsi"/>
                <w:bCs/>
                <w:lang w:eastAsia="pl-PL"/>
              </w:rPr>
              <w:t xml:space="preserve">miejsca </w:t>
            </w:r>
            <w:r>
              <w:rPr>
                <w:rFonts w:eastAsia="Times New Roman" w:cstheme="minorHAnsi"/>
                <w:bCs/>
                <w:lang w:eastAsia="pl-PL"/>
              </w:rPr>
              <w:t>zamieszkania</w:t>
            </w:r>
          </w:p>
        </w:tc>
        <w:tc>
          <w:tcPr>
            <w:tcW w:w="5946" w:type="dxa"/>
          </w:tcPr>
          <w:p w14:paraId="5023FCBB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FC6F73" w14:paraId="42C2B2D7" w14:textId="77777777" w:rsidTr="00D34D82">
        <w:trPr>
          <w:jc w:val="center"/>
        </w:trPr>
        <w:tc>
          <w:tcPr>
            <w:tcW w:w="3114" w:type="dxa"/>
            <w:vAlign w:val="center"/>
          </w:tcPr>
          <w:p w14:paraId="5808FC76" w14:textId="3A071AA9" w:rsidR="00FC6F73" w:rsidRDefault="00FC6F73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Numer telefonu kontaktowego</w:t>
            </w:r>
          </w:p>
        </w:tc>
        <w:tc>
          <w:tcPr>
            <w:tcW w:w="5946" w:type="dxa"/>
          </w:tcPr>
          <w:p w14:paraId="6BCA1634" w14:textId="77777777" w:rsidR="00FC6F73" w:rsidRPr="003561E0" w:rsidRDefault="00FC6F73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6EA53DF6" w14:textId="5446F543" w:rsidR="00D34D82" w:rsidRDefault="00D34D82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982"/>
        <w:gridCol w:w="991"/>
        <w:gridCol w:w="991"/>
        <w:gridCol w:w="1982"/>
      </w:tblGrid>
      <w:tr w:rsidR="004C6DBE" w14:paraId="71959792" w14:textId="77777777" w:rsidTr="00CE432E">
        <w:trPr>
          <w:jc w:val="center"/>
        </w:trPr>
        <w:tc>
          <w:tcPr>
            <w:tcW w:w="3114" w:type="dxa"/>
            <w:vAlign w:val="center"/>
          </w:tcPr>
          <w:p w14:paraId="56FD5843" w14:textId="77777777" w:rsidR="004C6DBE" w:rsidRDefault="004C6DBE" w:rsidP="004C6DBE">
            <w:pPr>
              <w:rPr>
                <w:rFonts w:eastAsia="Times New Roman" w:cstheme="minorHAnsi"/>
                <w:bCs/>
                <w:lang w:eastAsia="pl-PL"/>
              </w:rPr>
            </w:pPr>
            <w:r w:rsidRPr="00D34D82">
              <w:rPr>
                <w:rFonts w:eastAsia="Times New Roman" w:cstheme="minorHAnsi"/>
                <w:bCs/>
                <w:lang w:eastAsia="pl-PL"/>
              </w:rPr>
              <w:t xml:space="preserve">Aktualne rozpoznanie lekarskie </w:t>
            </w:r>
          </w:p>
          <w:p w14:paraId="3DC8C754" w14:textId="502FE060" w:rsidR="004C6DBE" w:rsidRDefault="004C6DBE" w:rsidP="004C6DBE">
            <w:pPr>
              <w:rPr>
                <w:rFonts w:eastAsia="Times New Roman" w:cstheme="minorHAnsi"/>
                <w:bCs/>
                <w:lang w:eastAsia="pl-PL"/>
              </w:rPr>
            </w:pPr>
            <w:r w:rsidRPr="00D34D82">
              <w:rPr>
                <w:rFonts w:eastAsia="Times New Roman" w:cstheme="minorHAnsi"/>
                <w:bCs/>
                <w:lang w:eastAsia="pl-PL"/>
              </w:rPr>
              <w:t>i weryfikacja histopatologiczna</w:t>
            </w:r>
          </w:p>
        </w:tc>
        <w:tc>
          <w:tcPr>
            <w:tcW w:w="5946" w:type="dxa"/>
            <w:gridSpan w:val="4"/>
          </w:tcPr>
          <w:p w14:paraId="57BF9B24" w14:textId="77777777" w:rsidR="004C6DBE" w:rsidRPr="001B239D" w:rsidRDefault="004C6DBE" w:rsidP="004C6DBE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6CAF8CDE" w14:textId="77777777" w:rsidR="004C6DBE" w:rsidRDefault="004C6DBE" w:rsidP="004C6DB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25BC03DB" w14:textId="77777777" w:rsidR="004C6DBE" w:rsidRDefault="004C6DBE" w:rsidP="004C6DB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38ECAEEB" w14:textId="77777777" w:rsidR="004C6DBE" w:rsidRDefault="004C6DBE" w:rsidP="004C6DB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5A93C266" w14:textId="6AFF3659" w:rsidR="004C6DBE" w:rsidRPr="001B239D" w:rsidRDefault="004C6DBE" w:rsidP="004C6DB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1B239D" w14:paraId="2359AEB0" w14:textId="77777777" w:rsidTr="00CE432E">
        <w:trPr>
          <w:jc w:val="center"/>
        </w:trPr>
        <w:tc>
          <w:tcPr>
            <w:tcW w:w="3114" w:type="dxa"/>
            <w:vAlign w:val="center"/>
          </w:tcPr>
          <w:p w14:paraId="01228877" w14:textId="0A1182E2" w:rsidR="001B239D" w:rsidRPr="003561E0" w:rsidRDefault="001B239D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Dotychczasowe leczenie onkologiczne</w:t>
            </w:r>
          </w:p>
        </w:tc>
        <w:tc>
          <w:tcPr>
            <w:tcW w:w="5946" w:type="dxa"/>
            <w:gridSpan w:val="4"/>
          </w:tcPr>
          <w:p w14:paraId="24D9FCC6" w14:textId="77777777" w:rsidR="001B239D" w:rsidRPr="001B239D" w:rsidRDefault="001B239D" w:rsidP="00CE432E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59C2EC9B" w14:textId="77777777" w:rsidR="001B239D" w:rsidRDefault="001B239D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25FBCFE3" w14:textId="77777777" w:rsidR="001B239D" w:rsidRDefault="001B239D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19992629" w14:textId="750931D7" w:rsidR="001B239D" w:rsidRPr="003561E0" w:rsidRDefault="001B239D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1B239D" w14:paraId="7A643E3B" w14:textId="77777777" w:rsidTr="00CE432E">
        <w:trPr>
          <w:jc w:val="center"/>
        </w:trPr>
        <w:tc>
          <w:tcPr>
            <w:tcW w:w="3114" w:type="dxa"/>
            <w:vAlign w:val="center"/>
          </w:tcPr>
          <w:p w14:paraId="4EA686DD" w14:textId="6A968EA0" w:rsidR="001B239D" w:rsidRDefault="00215DD3" w:rsidP="00CE432E">
            <w:pPr>
              <w:rPr>
                <w:rFonts w:eastAsia="Times New Roman" w:cstheme="minorHAnsi"/>
                <w:bCs/>
                <w:lang w:eastAsia="pl-PL"/>
              </w:rPr>
            </w:pPr>
            <w:r w:rsidRPr="00215DD3">
              <w:rPr>
                <w:rFonts w:eastAsia="Times New Roman" w:cstheme="minorHAnsi"/>
                <w:bCs/>
                <w:lang w:eastAsia="pl-PL"/>
              </w:rPr>
              <w:t>Stosowane środki przeciwbólowe (jakie, dawki</w:t>
            </w:r>
            <w:r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  <w:tc>
          <w:tcPr>
            <w:tcW w:w="5946" w:type="dxa"/>
            <w:gridSpan w:val="4"/>
          </w:tcPr>
          <w:p w14:paraId="1F619DE3" w14:textId="77777777" w:rsidR="00145DDD" w:rsidRDefault="00145DDD" w:rsidP="00145DDD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2226DBE3" w14:textId="743138EC" w:rsidR="00145DDD" w:rsidRDefault="00145DDD" w:rsidP="00145DDD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6590ADB1" w14:textId="4B7F7826" w:rsidR="001B239D" w:rsidRPr="001B239D" w:rsidRDefault="00145DDD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145DDD" w14:paraId="58086CB2" w14:textId="77777777" w:rsidTr="00CE432E">
        <w:trPr>
          <w:jc w:val="center"/>
        </w:trPr>
        <w:tc>
          <w:tcPr>
            <w:tcW w:w="3114" w:type="dxa"/>
            <w:vAlign w:val="center"/>
          </w:tcPr>
          <w:p w14:paraId="76F4A232" w14:textId="605E53BC" w:rsidR="00145DDD" w:rsidRPr="00215DD3" w:rsidRDefault="00145DDD" w:rsidP="00CE432E">
            <w:pPr>
              <w:rPr>
                <w:rFonts w:eastAsia="Times New Roman" w:cstheme="minorHAnsi"/>
                <w:bCs/>
                <w:lang w:eastAsia="pl-PL"/>
              </w:rPr>
            </w:pPr>
            <w:r w:rsidRPr="00145DDD">
              <w:rPr>
                <w:rFonts w:eastAsia="Times New Roman" w:cstheme="minorHAnsi"/>
                <w:bCs/>
                <w:lang w:eastAsia="pl-PL"/>
              </w:rPr>
              <w:t>Czy chory stosuje pomoce ortopedyczne lub inne środki pomocnicze (jakie?)</w:t>
            </w:r>
          </w:p>
        </w:tc>
        <w:tc>
          <w:tcPr>
            <w:tcW w:w="5946" w:type="dxa"/>
            <w:gridSpan w:val="4"/>
          </w:tcPr>
          <w:p w14:paraId="438B5A75" w14:textId="77777777" w:rsidR="00912BD6" w:rsidRDefault="00912BD6" w:rsidP="00912BD6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77C8B85C" w14:textId="73489BBB" w:rsidR="00912BD6" w:rsidRDefault="00912BD6" w:rsidP="00912BD6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21FF3E5E" w14:textId="6A55A931" w:rsidR="00145DDD" w:rsidRPr="001B239D" w:rsidRDefault="00912BD6" w:rsidP="00912BD6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EE1E10" w14:paraId="1A47B781" w14:textId="77777777" w:rsidTr="00EE1E10">
        <w:trPr>
          <w:jc w:val="center"/>
        </w:trPr>
        <w:tc>
          <w:tcPr>
            <w:tcW w:w="3114" w:type="dxa"/>
            <w:vAlign w:val="center"/>
          </w:tcPr>
          <w:p w14:paraId="18F94F77" w14:textId="5EE69983" w:rsidR="00EE1E10" w:rsidRPr="00145DDD" w:rsidRDefault="00EE1E10" w:rsidP="00CE432E">
            <w:pPr>
              <w:rPr>
                <w:rFonts w:eastAsia="Times New Roman" w:cstheme="minorHAnsi"/>
                <w:bCs/>
                <w:lang w:eastAsia="pl-PL"/>
              </w:rPr>
            </w:pPr>
            <w:r w:rsidRPr="00EE1E10">
              <w:rPr>
                <w:rFonts w:eastAsia="Times New Roman" w:cstheme="minorHAnsi"/>
                <w:bCs/>
                <w:lang w:eastAsia="pl-PL"/>
              </w:rPr>
              <w:t>Czy istnieje konieczność karmienia zgłębnikiem?</w:t>
            </w:r>
          </w:p>
        </w:tc>
        <w:tc>
          <w:tcPr>
            <w:tcW w:w="2973" w:type="dxa"/>
            <w:gridSpan w:val="2"/>
            <w:vAlign w:val="center"/>
          </w:tcPr>
          <w:p w14:paraId="1E636C47" w14:textId="0155F847" w:rsidR="00EE1E10" w:rsidRDefault="00EE1E10" w:rsidP="00EE1E1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2973" w:type="dxa"/>
            <w:gridSpan w:val="2"/>
            <w:vAlign w:val="center"/>
          </w:tcPr>
          <w:p w14:paraId="2F6A40E1" w14:textId="787CB801" w:rsidR="00EE1E10" w:rsidRDefault="00EE1E10" w:rsidP="00EE1E1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NIE</w:t>
            </w:r>
          </w:p>
        </w:tc>
      </w:tr>
      <w:tr w:rsidR="00773FE4" w14:paraId="1F5B675E" w14:textId="77777777" w:rsidTr="00773FE4">
        <w:trPr>
          <w:jc w:val="center"/>
        </w:trPr>
        <w:tc>
          <w:tcPr>
            <w:tcW w:w="3114" w:type="dxa"/>
            <w:vAlign w:val="center"/>
          </w:tcPr>
          <w:p w14:paraId="289B1938" w14:textId="1025C561" w:rsidR="00773FE4" w:rsidRPr="00EE1E10" w:rsidRDefault="00773FE4" w:rsidP="00CE432E">
            <w:pPr>
              <w:rPr>
                <w:rFonts w:eastAsia="Times New Roman" w:cstheme="minorHAnsi"/>
                <w:bCs/>
                <w:lang w:eastAsia="pl-PL"/>
              </w:rPr>
            </w:pPr>
            <w:r w:rsidRPr="00773FE4">
              <w:rPr>
                <w:rFonts w:eastAsia="Times New Roman" w:cstheme="minorHAnsi"/>
                <w:bCs/>
                <w:lang w:eastAsia="pl-PL"/>
              </w:rPr>
              <w:t>Czy ma założoną?</w:t>
            </w:r>
          </w:p>
        </w:tc>
        <w:tc>
          <w:tcPr>
            <w:tcW w:w="1982" w:type="dxa"/>
            <w:vAlign w:val="center"/>
          </w:tcPr>
          <w:p w14:paraId="57B33B16" w14:textId="65906F6F" w:rsidR="00773FE4" w:rsidRDefault="00773FE4" w:rsidP="00773FE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Przetokę</w:t>
            </w:r>
          </w:p>
        </w:tc>
        <w:tc>
          <w:tcPr>
            <w:tcW w:w="1982" w:type="dxa"/>
            <w:gridSpan w:val="2"/>
            <w:vAlign w:val="center"/>
          </w:tcPr>
          <w:p w14:paraId="11EEA911" w14:textId="35567573" w:rsidR="00773FE4" w:rsidRDefault="00773FE4" w:rsidP="00773FE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Stomię</w:t>
            </w:r>
            <w:proofErr w:type="spellEnd"/>
          </w:p>
        </w:tc>
        <w:tc>
          <w:tcPr>
            <w:tcW w:w="1982" w:type="dxa"/>
            <w:vAlign w:val="center"/>
          </w:tcPr>
          <w:p w14:paraId="61233955" w14:textId="5C13D38F" w:rsidR="00773FE4" w:rsidRDefault="00773FE4" w:rsidP="00773FE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Cewnik w pęcherzu moczowym</w:t>
            </w:r>
          </w:p>
        </w:tc>
      </w:tr>
      <w:tr w:rsidR="00FF2F6D" w14:paraId="2E9D8FE6" w14:textId="77777777" w:rsidTr="00781862">
        <w:trPr>
          <w:jc w:val="center"/>
        </w:trPr>
        <w:tc>
          <w:tcPr>
            <w:tcW w:w="3114" w:type="dxa"/>
            <w:vAlign w:val="center"/>
          </w:tcPr>
          <w:p w14:paraId="236E12BB" w14:textId="6D1EABD4" w:rsidR="00FF2F6D" w:rsidRPr="00773FE4" w:rsidRDefault="00FF2F6D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Przyjmowane leki</w:t>
            </w:r>
          </w:p>
        </w:tc>
        <w:tc>
          <w:tcPr>
            <w:tcW w:w="5946" w:type="dxa"/>
            <w:gridSpan w:val="4"/>
            <w:vAlign w:val="center"/>
          </w:tcPr>
          <w:p w14:paraId="4CD48567" w14:textId="77777777" w:rsidR="00127217" w:rsidRPr="001B239D" w:rsidRDefault="00127217" w:rsidP="00127217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100E9610" w14:textId="77777777" w:rsidR="00127217" w:rsidRDefault="00127217" w:rsidP="00127217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1A9FAEE5" w14:textId="77777777" w:rsidR="00127217" w:rsidRDefault="00127217" w:rsidP="00127217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7904221C" w14:textId="7B053AD0" w:rsidR="00FF2F6D" w:rsidRDefault="00127217" w:rsidP="00127217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DB4583" w14:paraId="199CC670" w14:textId="77777777" w:rsidTr="00781862">
        <w:trPr>
          <w:jc w:val="center"/>
        </w:trPr>
        <w:tc>
          <w:tcPr>
            <w:tcW w:w="3114" w:type="dxa"/>
            <w:vAlign w:val="center"/>
          </w:tcPr>
          <w:p w14:paraId="57C0122B" w14:textId="77777777" w:rsidR="00D74308" w:rsidRDefault="00DB4583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</w:t>
            </w:r>
            <w:r w:rsidRPr="00DB4583">
              <w:rPr>
                <w:rFonts w:eastAsia="Times New Roman" w:cstheme="minorHAnsi"/>
                <w:bCs/>
                <w:lang w:eastAsia="pl-PL"/>
              </w:rPr>
              <w:t xml:space="preserve">yniki badań rutynowych </w:t>
            </w:r>
          </w:p>
          <w:p w14:paraId="72D8D951" w14:textId="77777777" w:rsidR="00D74308" w:rsidRDefault="00DB4583" w:rsidP="00CE432E">
            <w:pPr>
              <w:rPr>
                <w:rFonts w:eastAsia="Times New Roman" w:cstheme="minorHAnsi"/>
                <w:bCs/>
                <w:lang w:eastAsia="pl-PL"/>
              </w:rPr>
            </w:pPr>
            <w:r w:rsidRPr="00DB4583">
              <w:rPr>
                <w:rFonts w:eastAsia="Times New Roman" w:cstheme="minorHAnsi"/>
                <w:bCs/>
                <w:lang w:eastAsia="pl-PL"/>
              </w:rPr>
              <w:t xml:space="preserve">i dodatkowych, które stanowią załącznik do niniejszego </w:t>
            </w:r>
            <w:r w:rsidR="00987570">
              <w:rPr>
                <w:rFonts w:eastAsia="Times New Roman" w:cstheme="minorHAnsi"/>
                <w:bCs/>
                <w:lang w:eastAsia="pl-PL"/>
              </w:rPr>
              <w:t xml:space="preserve">orzeczenia </w:t>
            </w:r>
            <w:r w:rsidRPr="00DB4583">
              <w:rPr>
                <w:rFonts w:eastAsia="Times New Roman" w:cstheme="minorHAnsi"/>
                <w:bCs/>
                <w:lang w:eastAsia="pl-PL"/>
              </w:rPr>
              <w:t xml:space="preserve">(mogą być ujęte </w:t>
            </w:r>
          </w:p>
          <w:p w14:paraId="7CAAA70C" w14:textId="7E85ECC2" w:rsidR="00DB4583" w:rsidRDefault="00DB4583" w:rsidP="00CE432E">
            <w:pPr>
              <w:rPr>
                <w:rFonts w:eastAsia="Times New Roman" w:cstheme="minorHAnsi"/>
                <w:bCs/>
                <w:lang w:eastAsia="pl-PL"/>
              </w:rPr>
            </w:pPr>
            <w:r w:rsidRPr="00DB4583">
              <w:rPr>
                <w:rFonts w:eastAsia="Times New Roman" w:cstheme="minorHAnsi"/>
                <w:bCs/>
                <w:lang w:eastAsia="pl-PL"/>
              </w:rPr>
              <w:t>w karcie informacyjnej)</w:t>
            </w:r>
          </w:p>
        </w:tc>
        <w:tc>
          <w:tcPr>
            <w:tcW w:w="5946" w:type="dxa"/>
            <w:gridSpan w:val="4"/>
            <w:vAlign w:val="center"/>
          </w:tcPr>
          <w:p w14:paraId="5D10DEEE" w14:textId="77777777" w:rsidR="002F7B42" w:rsidRPr="001B239D" w:rsidRDefault="002F7B42" w:rsidP="002F7B42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6B4538E9" w14:textId="77777777" w:rsidR="002F7B42" w:rsidRDefault="002F7B42" w:rsidP="002F7B42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59A5246D" w14:textId="77777777" w:rsidR="002F7B42" w:rsidRDefault="002F7B42" w:rsidP="002F7B42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2F734516" w14:textId="77777777" w:rsidR="002F7B42" w:rsidRDefault="002F7B42" w:rsidP="002F7B42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39D7747E" w14:textId="742E2E83" w:rsidR="00DB4583" w:rsidRPr="001B239D" w:rsidRDefault="002F7B42" w:rsidP="002F7B42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734CF3" w14:paraId="28150347" w14:textId="77777777" w:rsidTr="00781862">
        <w:trPr>
          <w:jc w:val="center"/>
        </w:trPr>
        <w:tc>
          <w:tcPr>
            <w:tcW w:w="3114" w:type="dxa"/>
            <w:vAlign w:val="center"/>
          </w:tcPr>
          <w:p w14:paraId="01323F0D" w14:textId="330EFFC6" w:rsidR="00734CF3" w:rsidRDefault="00734CF3" w:rsidP="00CE432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Aktualny s</w:t>
            </w:r>
            <w:r w:rsidRPr="00734CF3">
              <w:rPr>
                <w:rFonts w:eastAsia="Times New Roman" w:cstheme="minorHAnsi"/>
                <w:bCs/>
                <w:lang w:eastAsia="pl-PL"/>
              </w:rPr>
              <w:t>tan chorego</w:t>
            </w:r>
          </w:p>
        </w:tc>
        <w:tc>
          <w:tcPr>
            <w:tcW w:w="5946" w:type="dxa"/>
            <w:gridSpan w:val="4"/>
            <w:vAlign w:val="center"/>
          </w:tcPr>
          <w:p w14:paraId="3C41FC51" w14:textId="77777777" w:rsidR="00B53C35" w:rsidRDefault="00B53C35" w:rsidP="00B53C35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279C84E3" w14:textId="77FCE74A" w:rsidR="00B53C35" w:rsidRDefault="00B53C35" w:rsidP="00B53C35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3AA2B36F" w14:textId="77777777" w:rsidR="00B53C35" w:rsidRDefault="00B53C35" w:rsidP="00B53C35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0ECA814B" w14:textId="77777777" w:rsidR="00B53C35" w:rsidRDefault="00B53C35" w:rsidP="00B53C35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  <w:p w14:paraId="7FA9970E" w14:textId="09CED72B" w:rsidR="00734CF3" w:rsidRPr="001B239D" w:rsidRDefault="00B53C35" w:rsidP="00B53C35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413BDE96" w14:textId="30D6F2C4" w:rsidR="00D34D82" w:rsidRDefault="00D34D82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E1E90" w14:paraId="01974579" w14:textId="77777777" w:rsidTr="005C31A1">
        <w:tc>
          <w:tcPr>
            <w:tcW w:w="9060" w:type="dxa"/>
            <w:gridSpan w:val="2"/>
          </w:tcPr>
          <w:p w14:paraId="1875FDD3" w14:textId="17B3B2C8" w:rsidR="00AE1E90" w:rsidRPr="00AE1E90" w:rsidRDefault="00AE1E90" w:rsidP="00FD58F1">
            <w:pPr>
              <w:spacing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E1E90">
              <w:rPr>
                <w:rFonts w:eastAsia="Times New Roman" w:cstheme="minorHAnsi"/>
                <w:b/>
                <w:lang w:eastAsia="pl-PL"/>
              </w:rPr>
              <w:t>Dotyczy osoby ubezwłasnowolnionej lub chorej, bez możliwości nawiązania kontaktu</w:t>
            </w:r>
          </w:p>
        </w:tc>
      </w:tr>
      <w:tr w:rsidR="00AE1E90" w14:paraId="13A972BB" w14:textId="77777777" w:rsidTr="00FD58F1">
        <w:tc>
          <w:tcPr>
            <w:tcW w:w="3114" w:type="dxa"/>
          </w:tcPr>
          <w:p w14:paraId="2350E0D1" w14:textId="48AF820A" w:rsidR="00AE1E90" w:rsidRPr="00C91A82" w:rsidRDefault="00FD58F1" w:rsidP="00AE1E90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Imię i nazwisko</w:t>
            </w:r>
            <w:r w:rsidR="00AE1E90" w:rsidRPr="00D53D1E">
              <w:rPr>
                <w:rFonts w:eastAsia="Times New Roman" w:cstheme="minorHAnsi"/>
                <w:bCs/>
                <w:lang w:eastAsia="pl-PL"/>
              </w:rPr>
              <w:t xml:space="preserve"> osoby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AE1E90" w:rsidRPr="00D53D1E">
              <w:rPr>
                <w:rFonts w:eastAsia="Times New Roman" w:cstheme="minorHAnsi"/>
                <w:bCs/>
                <w:lang w:eastAsia="pl-PL"/>
              </w:rPr>
              <w:t xml:space="preserve">udzielającej wywiadu </w:t>
            </w:r>
          </w:p>
        </w:tc>
        <w:tc>
          <w:tcPr>
            <w:tcW w:w="5946" w:type="dxa"/>
          </w:tcPr>
          <w:p w14:paraId="70CD6BB2" w14:textId="77777777" w:rsidR="00AE1E90" w:rsidRDefault="00AE1E90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91A82" w14:paraId="4383DDF4" w14:textId="77777777" w:rsidTr="00FD58F1">
        <w:tc>
          <w:tcPr>
            <w:tcW w:w="3114" w:type="dxa"/>
          </w:tcPr>
          <w:p w14:paraId="101C91AD" w14:textId="77777777" w:rsidR="00C91A82" w:rsidRDefault="00C91A82" w:rsidP="00C91A82">
            <w:pPr>
              <w:rPr>
                <w:rFonts w:eastAsia="Times New Roman" w:cstheme="minorHAnsi"/>
                <w:bCs/>
                <w:lang w:eastAsia="pl-PL"/>
              </w:rPr>
            </w:pPr>
            <w:r w:rsidRPr="00D53D1E">
              <w:rPr>
                <w:rFonts w:eastAsia="Times New Roman" w:cstheme="minorHAnsi"/>
                <w:bCs/>
                <w:lang w:eastAsia="pl-PL"/>
              </w:rPr>
              <w:t xml:space="preserve">stopień pokrewieństwa </w:t>
            </w:r>
          </w:p>
          <w:p w14:paraId="5EEA324B" w14:textId="330D5DBC" w:rsidR="00C91A82" w:rsidRDefault="00C91A82" w:rsidP="00C91A82">
            <w:pPr>
              <w:rPr>
                <w:rFonts w:eastAsia="Times New Roman" w:cstheme="minorHAnsi"/>
                <w:bCs/>
                <w:lang w:eastAsia="pl-PL"/>
              </w:rPr>
            </w:pPr>
            <w:r w:rsidRPr="00D53D1E">
              <w:rPr>
                <w:rFonts w:eastAsia="Times New Roman" w:cstheme="minorHAnsi"/>
                <w:bCs/>
                <w:lang w:eastAsia="pl-PL"/>
              </w:rPr>
              <w:t>z badanym</w:t>
            </w:r>
          </w:p>
        </w:tc>
        <w:tc>
          <w:tcPr>
            <w:tcW w:w="5946" w:type="dxa"/>
          </w:tcPr>
          <w:p w14:paraId="599851B8" w14:textId="77777777" w:rsidR="00C91A82" w:rsidRDefault="00C91A82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12C0D9D" w14:textId="315440F3" w:rsidR="00D34D82" w:rsidRDefault="00D34D82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4F77" w14:paraId="20AD4133" w14:textId="77777777" w:rsidTr="00DC4F77">
        <w:tc>
          <w:tcPr>
            <w:tcW w:w="9060" w:type="dxa"/>
          </w:tcPr>
          <w:p w14:paraId="34E3C299" w14:textId="0581A7F2" w:rsidR="00DC4F77" w:rsidRDefault="00880813" w:rsidP="00880813">
            <w:pPr>
              <w:jc w:val="both"/>
              <w:rPr>
                <w:rFonts w:eastAsia="Times New Roman" w:cstheme="minorHAnsi"/>
                <w:lang w:eastAsia="pl-PL"/>
              </w:rPr>
            </w:pPr>
            <w:r w:rsidRPr="00880813">
              <w:rPr>
                <w:rFonts w:eastAsia="Times New Roman" w:cstheme="minorHAnsi"/>
                <w:b/>
                <w:bCs/>
                <w:lang w:eastAsia="pl-PL"/>
              </w:rPr>
              <w:t>Uwaga:</w:t>
            </w:r>
            <w:r>
              <w:rPr>
                <w:rFonts w:eastAsia="Times New Roman" w:cstheme="minorHAnsi"/>
                <w:lang w:eastAsia="pl-PL"/>
              </w:rPr>
              <w:t xml:space="preserve"> n</w:t>
            </w:r>
            <w:r w:rsidRPr="00880813">
              <w:rPr>
                <w:rFonts w:eastAsia="Times New Roman" w:cstheme="minorHAnsi"/>
                <w:lang w:eastAsia="pl-PL"/>
              </w:rPr>
              <w:t>ieodłącznym warunkiem skierowania do hospicjum jest podpisanie przez chorego,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80813">
              <w:rPr>
                <w:rFonts w:eastAsia="Times New Roman" w:cstheme="minorHAnsi"/>
                <w:lang w:eastAsia="pl-PL"/>
              </w:rPr>
              <w:t>rodzinę</w:t>
            </w:r>
            <w:r>
              <w:rPr>
                <w:rFonts w:eastAsia="Times New Roman" w:cstheme="minorHAnsi"/>
                <w:lang w:eastAsia="pl-PL"/>
              </w:rPr>
              <w:t>, l</w:t>
            </w:r>
            <w:r w:rsidRPr="00880813">
              <w:rPr>
                <w:rFonts w:eastAsia="Times New Roman" w:cstheme="minorHAnsi"/>
                <w:lang w:eastAsia="pl-PL"/>
              </w:rPr>
              <w:t>ub osobę opiekującą się chorym zgody na leczenie hospicyjne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A4FF2">
              <w:rPr>
                <w:rFonts w:eastAsia="Times New Roman" w:cstheme="minorHAnsi"/>
                <w:b/>
                <w:bCs/>
                <w:lang w:eastAsia="pl-PL"/>
              </w:rPr>
              <w:t>(załącznik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14:paraId="084C864B" w14:textId="27B44AEB" w:rsidR="00AE1E90" w:rsidRDefault="00AE1E90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7"/>
      </w:tblGrid>
      <w:tr w:rsidR="00A329BB" w14:paraId="4E7AF6C2" w14:textId="77777777" w:rsidTr="00A329BB">
        <w:tc>
          <w:tcPr>
            <w:tcW w:w="6799" w:type="dxa"/>
          </w:tcPr>
          <w:p w14:paraId="2CA26DAD" w14:textId="5788E5E9" w:rsidR="00A329BB" w:rsidRDefault="00A329BB" w:rsidP="00A329BB">
            <w:pPr>
              <w:rPr>
                <w:rFonts w:eastAsia="Times New Roman" w:cstheme="minorHAnsi"/>
                <w:lang w:eastAsia="pl-PL"/>
              </w:rPr>
            </w:pPr>
            <w:r w:rsidRPr="00A329BB">
              <w:rPr>
                <w:rFonts w:eastAsia="Times New Roman" w:cstheme="minorHAnsi"/>
                <w:lang w:eastAsia="pl-PL"/>
              </w:rPr>
              <w:t>Lekarz kierujący poinformował pacjenta i rodzinę o</w:t>
            </w:r>
            <w:r>
              <w:rPr>
                <w:rFonts w:eastAsia="Times New Roman" w:cstheme="minorHAnsi"/>
                <w:lang w:eastAsia="pl-PL"/>
              </w:rPr>
              <w:t xml:space="preserve"> z</w:t>
            </w:r>
            <w:r w:rsidRPr="00A329BB">
              <w:rPr>
                <w:rFonts w:eastAsia="Times New Roman" w:cstheme="minorHAnsi"/>
                <w:lang w:eastAsia="pl-PL"/>
              </w:rPr>
              <w:t>akończeniu leczenia przyczynowego i zasadach leczenia objawowego w hospicjum</w:t>
            </w:r>
          </w:p>
        </w:tc>
        <w:tc>
          <w:tcPr>
            <w:tcW w:w="1134" w:type="dxa"/>
            <w:vAlign w:val="center"/>
          </w:tcPr>
          <w:p w14:paraId="6E563E6B" w14:textId="7512AAEF" w:rsidR="00A329BB" w:rsidRDefault="00A329BB" w:rsidP="00A329B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27" w:type="dxa"/>
            <w:vAlign w:val="center"/>
          </w:tcPr>
          <w:p w14:paraId="7DA56E07" w14:textId="41203868" w:rsidR="00A329BB" w:rsidRDefault="00A329BB" w:rsidP="00A329B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33463A3F" w14:textId="47510028" w:rsidR="00AA52D1" w:rsidRDefault="00AA52D1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818FF" w14:paraId="66597B1F" w14:textId="77777777" w:rsidTr="00F818FF">
        <w:tc>
          <w:tcPr>
            <w:tcW w:w="3020" w:type="dxa"/>
          </w:tcPr>
          <w:p w14:paraId="77D29ED6" w14:textId="77777777" w:rsidR="00F818FF" w:rsidRDefault="00F818F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D2669AE" w14:textId="77777777" w:rsidR="00F818FF" w:rsidRDefault="00F818F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05FA453" w14:textId="77777777" w:rsidR="00F818FF" w:rsidRDefault="00F818F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E69E0A8" w14:textId="77777777" w:rsidR="00F818FF" w:rsidRDefault="00F818F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818E439" w14:textId="1725116A" w:rsidR="00DE7E28" w:rsidRDefault="00DE7E28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0" w:type="dxa"/>
          </w:tcPr>
          <w:p w14:paraId="7AF11FC0" w14:textId="77777777" w:rsidR="00F818FF" w:rsidRDefault="00F818F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86BAED6" w14:textId="77777777" w:rsidR="008F0A9F" w:rsidRDefault="008F0A9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7A51144" w14:textId="77777777" w:rsidR="008F0A9F" w:rsidRDefault="008F0A9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000492B" w14:textId="77777777" w:rsidR="008F0A9F" w:rsidRDefault="008F0A9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E1B911D" w14:textId="77777777" w:rsidR="008F0A9F" w:rsidRDefault="008F0A9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F8176D" w14:textId="3603E2AB" w:rsidR="008F0A9F" w:rsidRDefault="008F0A9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0" w:type="dxa"/>
          </w:tcPr>
          <w:p w14:paraId="11A79DB2" w14:textId="77777777" w:rsidR="00F818FF" w:rsidRDefault="00F818FF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818FF" w14:paraId="75EA89A5" w14:textId="77777777" w:rsidTr="00F818FF">
        <w:tc>
          <w:tcPr>
            <w:tcW w:w="3020" w:type="dxa"/>
          </w:tcPr>
          <w:p w14:paraId="11D53CB7" w14:textId="370A3DB9" w:rsidR="00F818FF" w:rsidRDefault="00F818FF" w:rsidP="00F818F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Miejscowość, data</w:t>
            </w:r>
          </w:p>
        </w:tc>
        <w:tc>
          <w:tcPr>
            <w:tcW w:w="3020" w:type="dxa"/>
          </w:tcPr>
          <w:p w14:paraId="3C86F3E6" w14:textId="5657A4E0" w:rsidR="00F818FF" w:rsidRDefault="00F818FF" w:rsidP="00F818F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Pełna pieczęć podmiotu leczniczego</w:t>
            </w:r>
          </w:p>
        </w:tc>
        <w:tc>
          <w:tcPr>
            <w:tcW w:w="3020" w:type="dxa"/>
          </w:tcPr>
          <w:p w14:paraId="204799F8" w14:textId="3AAC4484" w:rsidR="00F818FF" w:rsidRDefault="00F818FF" w:rsidP="00F818F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Podpis i pieczęć lekarza kierującego</w:t>
            </w:r>
          </w:p>
        </w:tc>
      </w:tr>
    </w:tbl>
    <w:p w14:paraId="07C5436F" w14:textId="77777777" w:rsidR="00AA4849" w:rsidRPr="003C0C90" w:rsidRDefault="00AA4849" w:rsidP="003C0C90">
      <w:pPr>
        <w:spacing w:after="0" w:line="240" w:lineRule="auto"/>
        <w:rPr>
          <w:rFonts w:cstheme="minorHAnsi"/>
        </w:rPr>
      </w:pPr>
    </w:p>
    <w:p w14:paraId="35B89F3D" w14:textId="77777777" w:rsidR="005A2AFC" w:rsidRPr="003C0C90" w:rsidRDefault="005A2AFC" w:rsidP="003C0C90">
      <w:pPr>
        <w:spacing w:after="0" w:line="240" w:lineRule="auto"/>
        <w:rPr>
          <w:rFonts w:cstheme="minorHAnsi"/>
        </w:rPr>
      </w:pPr>
    </w:p>
    <w:p w14:paraId="06C1BD8E" w14:textId="77777777" w:rsidR="003C0C90" w:rsidRPr="003C0C90" w:rsidRDefault="003C0C90">
      <w:pPr>
        <w:spacing w:after="0" w:line="240" w:lineRule="auto"/>
        <w:rPr>
          <w:rFonts w:cstheme="minorHAnsi"/>
        </w:rPr>
      </w:pPr>
    </w:p>
    <w:sectPr w:rsidR="003C0C90" w:rsidRPr="003C0C90" w:rsidSect="00914612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E72B" w14:textId="77777777" w:rsidR="003D4B05" w:rsidRDefault="003D4B05" w:rsidP="003C0C90">
      <w:pPr>
        <w:spacing w:after="0" w:line="240" w:lineRule="auto"/>
      </w:pPr>
      <w:r>
        <w:separator/>
      </w:r>
    </w:p>
  </w:endnote>
  <w:endnote w:type="continuationSeparator" w:id="0">
    <w:p w14:paraId="5B55E789" w14:textId="77777777" w:rsidR="003D4B05" w:rsidRDefault="003D4B05" w:rsidP="003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FC97" w14:textId="77777777" w:rsidR="00E771C0" w:rsidRDefault="00E771C0" w:rsidP="00E771C0">
    <w:pPr>
      <w:spacing w:after="0" w:line="240" w:lineRule="auto"/>
    </w:pPr>
  </w:p>
  <w:p w14:paraId="2C9F35B3" w14:textId="4D200BE4" w:rsidR="00C44720" w:rsidRPr="00593761" w:rsidRDefault="00593761" w:rsidP="00593761">
    <w:pPr>
      <w:pStyle w:val="Akapitzlist"/>
      <w:numPr>
        <w:ilvl w:val="0"/>
        <w:numId w:val="1"/>
      </w:num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</w:t>
    </w:r>
    <w:r w:rsidR="00E771C0" w:rsidRPr="00593761">
      <w:rPr>
        <w:sz w:val="18"/>
        <w:szCs w:val="18"/>
      </w:rPr>
      <w:t xml:space="preserve"> razie wątpliwości, prosimy o kontakt pod num</w:t>
    </w:r>
    <w:r w:rsidR="00190D69">
      <w:rPr>
        <w:sz w:val="18"/>
        <w:szCs w:val="18"/>
      </w:rPr>
      <w:t>erami</w:t>
    </w:r>
    <w:r w:rsidR="00E771C0" w:rsidRPr="00593761">
      <w:rPr>
        <w:sz w:val="18"/>
        <w:szCs w:val="18"/>
      </w:rPr>
      <w:t xml:space="preserve"> tel. 94 712 79 00, kom. 664 485 242, </w:t>
    </w:r>
  </w:p>
  <w:p w14:paraId="3297884D" w14:textId="64F1D5AD" w:rsidR="00914612" w:rsidRPr="00E771C0" w:rsidRDefault="00E771C0" w:rsidP="009300C9">
    <w:pPr>
      <w:spacing w:after="0" w:line="240" w:lineRule="auto"/>
      <w:jc w:val="center"/>
      <w:rPr>
        <w:sz w:val="18"/>
        <w:szCs w:val="18"/>
      </w:rPr>
    </w:pPr>
    <w:r w:rsidRPr="00E771C0">
      <w:rPr>
        <w:sz w:val="18"/>
        <w:szCs w:val="18"/>
      </w:rPr>
      <w:t>lub osobiście</w:t>
    </w:r>
    <w:r w:rsidR="00BA4870">
      <w:rPr>
        <w:sz w:val="18"/>
        <w:szCs w:val="18"/>
      </w:rPr>
      <w:t>, adres: ul. Bukowa 85A, 78-400 Szczecinek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4C09" w14:textId="77777777" w:rsidR="003D4B05" w:rsidRDefault="003D4B05" w:rsidP="003C0C90">
      <w:pPr>
        <w:spacing w:after="0" w:line="240" w:lineRule="auto"/>
      </w:pPr>
      <w:r>
        <w:separator/>
      </w:r>
    </w:p>
  </w:footnote>
  <w:footnote w:type="continuationSeparator" w:id="0">
    <w:p w14:paraId="3C944CA1" w14:textId="77777777" w:rsidR="003D4B05" w:rsidRDefault="003D4B05" w:rsidP="003C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9B64" w14:textId="1F81ADA4" w:rsidR="003C0C90" w:rsidRDefault="003C0C90" w:rsidP="006324C8">
    <w:pPr>
      <w:pStyle w:val="Nagwek"/>
    </w:pPr>
  </w:p>
  <w:p w14:paraId="47C7C9F3" w14:textId="77777777" w:rsidR="00DB4583" w:rsidRDefault="00DB4583" w:rsidP="003C0C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42C47"/>
    <w:multiLevelType w:val="hybridMultilevel"/>
    <w:tmpl w:val="715A20AE"/>
    <w:lvl w:ilvl="0" w:tplc="5FFA81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49"/>
    <w:rsid w:val="00004EC6"/>
    <w:rsid w:val="000873AE"/>
    <w:rsid w:val="000B6795"/>
    <w:rsid w:val="00127217"/>
    <w:rsid w:val="00145DDD"/>
    <w:rsid w:val="00190D69"/>
    <w:rsid w:val="001B239D"/>
    <w:rsid w:val="00215DD3"/>
    <w:rsid w:val="00257A18"/>
    <w:rsid w:val="002F7B42"/>
    <w:rsid w:val="00302490"/>
    <w:rsid w:val="003561E0"/>
    <w:rsid w:val="003C0C90"/>
    <w:rsid w:val="003D4B05"/>
    <w:rsid w:val="00444241"/>
    <w:rsid w:val="004614B4"/>
    <w:rsid w:val="00470852"/>
    <w:rsid w:val="00491935"/>
    <w:rsid w:val="0049491C"/>
    <w:rsid w:val="004A7174"/>
    <w:rsid w:val="004C6DBE"/>
    <w:rsid w:val="004E3EEF"/>
    <w:rsid w:val="00551339"/>
    <w:rsid w:val="00552135"/>
    <w:rsid w:val="00593761"/>
    <w:rsid w:val="005A2AFC"/>
    <w:rsid w:val="006324C8"/>
    <w:rsid w:val="00647E62"/>
    <w:rsid w:val="0068401F"/>
    <w:rsid w:val="006A4FF2"/>
    <w:rsid w:val="00701634"/>
    <w:rsid w:val="00715CCA"/>
    <w:rsid w:val="00734CF3"/>
    <w:rsid w:val="007437B1"/>
    <w:rsid w:val="00750985"/>
    <w:rsid w:val="00773FE4"/>
    <w:rsid w:val="008437BF"/>
    <w:rsid w:val="0086692F"/>
    <w:rsid w:val="00880813"/>
    <w:rsid w:val="008C6604"/>
    <w:rsid w:val="008F0A9F"/>
    <w:rsid w:val="00912BD6"/>
    <w:rsid w:val="00914612"/>
    <w:rsid w:val="00925675"/>
    <w:rsid w:val="009300C9"/>
    <w:rsid w:val="0095271C"/>
    <w:rsid w:val="00987570"/>
    <w:rsid w:val="009A66CE"/>
    <w:rsid w:val="00A329BB"/>
    <w:rsid w:val="00A93F80"/>
    <w:rsid w:val="00AA4849"/>
    <w:rsid w:val="00AA52D1"/>
    <w:rsid w:val="00AC32BB"/>
    <w:rsid w:val="00AE1E90"/>
    <w:rsid w:val="00B403CF"/>
    <w:rsid w:val="00B44BE4"/>
    <w:rsid w:val="00B53C35"/>
    <w:rsid w:val="00B63757"/>
    <w:rsid w:val="00BA4870"/>
    <w:rsid w:val="00BB2D58"/>
    <w:rsid w:val="00C427DB"/>
    <w:rsid w:val="00C44720"/>
    <w:rsid w:val="00C91A82"/>
    <w:rsid w:val="00CB78A1"/>
    <w:rsid w:val="00CD555B"/>
    <w:rsid w:val="00D34D82"/>
    <w:rsid w:val="00D40FDC"/>
    <w:rsid w:val="00D53D1E"/>
    <w:rsid w:val="00D74308"/>
    <w:rsid w:val="00DB4583"/>
    <w:rsid w:val="00DC1688"/>
    <w:rsid w:val="00DC4F77"/>
    <w:rsid w:val="00DE7E28"/>
    <w:rsid w:val="00E1146A"/>
    <w:rsid w:val="00E239EB"/>
    <w:rsid w:val="00E452E3"/>
    <w:rsid w:val="00E771C0"/>
    <w:rsid w:val="00E81073"/>
    <w:rsid w:val="00E86CAD"/>
    <w:rsid w:val="00EE1E10"/>
    <w:rsid w:val="00F21EAA"/>
    <w:rsid w:val="00F24F33"/>
    <w:rsid w:val="00F818FF"/>
    <w:rsid w:val="00F931A6"/>
    <w:rsid w:val="00FA1121"/>
    <w:rsid w:val="00FC0532"/>
    <w:rsid w:val="00FC6F73"/>
    <w:rsid w:val="00FD58F1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FA3"/>
  <w15:docId w15:val="{6B069153-27FA-0C4A-BFDD-931570F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90"/>
  </w:style>
  <w:style w:type="paragraph" w:styleId="Stopka">
    <w:name w:val="footer"/>
    <w:basedOn w:val="Normalny"/>
    <w:link w:val="Stopka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90"/>
  </w:style>
  <w:style w:type="table" w:styleId="Tabela-Siatka">
    <w:name w:val="Table Grid"/>
    <w:basedOn w:val="Standardowy"/>
    <w:uiPriority w:val="59"/>
    <w:unhideWhenUsed/>
    <w:rsid w:val="003C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s.Teresa</dc:creator>
  <cp:lastModifiedBy>Mariusz Figura</cp:lastModifiedBy>
  <cp:revision>62</cp:revision>
  <cp:lastPrinted>2021-01-02T13:35:00Z</cp:lastPrinted>
  <dcterms:created xsi:type="dcterms:W3CDTF">2021-01-02T12:09:00Z</dcterms:created>
  <dcterms:modified xsi:type="dcterms:W3CDTF">2021-01-28T12:20:00Z</dcterms:modified>
</cp:coreProperties>
</file>